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D1BE" w14:textId="593AF754" w:rsidR="001A4AEE" w:rsidRDefault="002873E7" w:rsidP="002873E7">
      <w:pPr>
        <w:jc w:val="right"/>
      </w:pPr>
      <w:bookmarkStart w:id="0" w:name="_GoBack"/>
      <w:bookmarkEnd w:id="0"/>
      <w:r>
        <w:rPr>
          <w:rFonts w:hint="eastAsia"/>
        </w:rPr>
        <w:t>令和</w:t>
      </w:r>
      <w:r w:rsidR="009F03E3">
        <w:rPr>
          <w:rFonts w:hint="eastAsia"/>
        </w:rPr>
        <w:t>2</w:t>
      </w:r>
      <w:r w:rsidR="009F03E3">
        <w:rPr>
          <w:rFonts w:hint="eastAsia"/>
        </w:rPr>
        <w:t>年</w:t>
      </w:r>
      <w:r w:rsidR="009F03E3">
        <w:rPr>
          <w:rFonts w:hint="eastAsia"/>
        </w:rPr>
        <w:t>2</w:t>
      </w:r>
      <w:r w:rsidR="009F03E3">
        <w:rPr>
          <w:rFonts w:hint="eastAsia"/>
        </w:rPr>
        <w:t>月</w:t>
      </w:r>
      <w:r w:rsidR="00044C57">
        <w:rPr>
          <w:rFonts w:hint="eastAsia"/>
        </w:rPr>
        <w:t>1</w:t>
      </w:r>
      <w:r w:rsidR="00FC6825">
        <w:rPr>
          <w:rFonts w:hint="eastAsia"/>
        </w:rPr>
        <w:t>4</w:t>
      </w:r>
      <w:r w:rsidR="009F03E3">
        <w:rPr>
          <w:rFonts w:hint="eastAsia"/>
        </w:rPr>
        <w:t>日</w:t>
      </w:r>
    </w:p>
    <w:p w14:paraId="423030BA" w14:textId="77777777" w:rsidR="009F03E3" w:rsidRDefault="009F03E3"/>
    <w:p w14:paraId="4DCA2D15" w14:textId="1821C369" w:rsidR="009F03E3" w:rsidRDefault="00FC6825" w:rsidP="00FC6825">
      <w:r>
        <w:rPr>
          <w:rFonts w:hint="eastAsia"/>
        </w:rPr>
        <w:t xml:space="preserve">　会　員　各　位</w:t>
      </w:r>
    </w:p>
    <w:p w14:paraId="60304C7A" w14:textId="77777777" w:rsidR="002873E7" w:rsidRDefault="002873E7"/>
    <w:p w14:paraId="37F2D9F5" w14:textId="77777777" w:rsidR="009F03E3" w:rsidRDefault="009F03E3" w:rsidP="002873E7">
      <w:pPr>
        <w:jc w:val="right"/>
      </w:pPr>
      <w:r>
        <w:rPr>
          <w:rFonts w:hint="eastAsia"/>
        </w:rPr>
        <w:t>公益社団法人日本柔道整復師会</w:t>
      </w:r>
    </w:p>
    <w:p w14:paraId="7AA06C95" w14:textId="5744CD64" w:rsidR="009F03E3" w:rsidRDefault="009F03E3">
      <w:r>
        <w:rPr>
          <w:rFonts w:hint="eastAsia"/>
        </w:rPr>
        <w:t xml:space="preserve">　　</w:t>
      </w:r>
      <w:r w:rsidR="002873E7">
        <w:rPr>
          <w:rFonts w:hint="eastAsia"/>
        </w:rPr>
        <w:t xml:space="preserve">　　　　　　　　　　　　　　　　　　　　　　　　　　</w:t>
      </w:r>
      <w:r w:rsidR="00FC6825">
        <w:rPr>
          <w:rFonts w:hint="eastAsia"/>
        </w:rPr>
        <w:t>会　長　　山　﨑　邦　生</w:t>
      </w:r>
    </w:p>
    <w:p w14:paraId="77729580" w14:textId="77777777" w:rsidR="009F03E3" w:rsidRDefault="009F03E3"/>
    <w:p w14:paraId="01DE35A2" w14:textId="77777777" w:rsidR="009F03E3" w:rsidRDefault="009F03E3" w:rsidP="00390D9A">
      <w:pPr>
        <w:jc w:val="center"/>
      </w:pPr>
      <w:r>
        <w:rPr>
          <w:rFonts w:hint="eastAsia"/>
        </w:rPr>
        <w:t>新型コロナウイルス感染症への対応について</w:t>
      </w:r>
    </w:p>
    <w:p w14:paraId="44BC2B25" w14:textId="77777777" w:rsidR="009F03E3" w:rsidRDefault="009F03E3"/>
    <w:p w14:paraId="01CFF321" w14:textId="77777777" w:rsidR="009F03E3" w:rsidRDefault="00390D9A" w:rsidP="002873E7">
      <w:pPr>
        <w:ind w:firstLineChars="100" w:firstLine="210"/>
      </w:pPr>
      <w:r>
        <w:rPr>
          <w:rFonts w:hint="eastAsia"/>
        </w:rPr>
        <w:t>今般、厚生労働省から新型コロナウイルス感染症に対応した医療体制について</w:t>
      </w:r>
      <w:r w:rsidR="00525F3A">
        <w:rPr>
          <w:rFonts w:hint="eastAsia"/>
        </w:rPr>
        <w:t>、各都道府県</w:t>
      </w:r>
      <w:r w:rsidR="009F03E3">
        <w:rPr>
          <w:rFonts w:hint="eastAsia"/>
        </w:rPr>
        <w:t>衛生</w:t>
      </w:r>
      <w:r w:rsidR="002873E7">
        <w:rPr>
          <w:rFonts w:hint="eastAsia"/>
        </w:rPr>
        <w:t>主管部（局）あて事務連絡がなされたので、情報提供いたします。</w:t>
      </w:r>
    </w:p>
    <w:p w14:paraId="21AEE473" w14:textId="4147C27E" w:rsidR="002873E7" w:rsidRDefault="00AF02E4">
      <w:r>
        <w:rPr>
          <w:rFonts w:hint="eastAsia"/>
        </w:rPr>
        <w:t xml:space="preserve">　なお、報道でもご承知のとおり、中華人民共和国湖北省武漢市の</w:t>
      </w:r>
      <w:r w:rsidR="002873E7">
        <w:rPr>
          <w:rFonts w:hint="eastAsia"/>
        </w:rPr>
        <w:t>滞在歴</w:t>
      </w:r>
      <w:r>
        <w:rPr>
          <w:rFonts w:hint="eastAsia"/>
        </w:rPr>
        <w:t>が</w:t>
      </w:r>
      <w:r w:rsidR="002873E7">
        <w:rPr>
          <w:rFonts w:hint="eastAsia"/>
        </w:rPr>
        <w:t>ない国内症例が</w:t>
      </w:r>
      <w:r w:rsidR="003E3A37">
        <w:rPr>
          <w:rFonts w:hint="eastAsia"/>
        </w:rPr>
        <w:t>発生している状況であることから、</w:t>
      </w:r>
      <w:r w:rsidR="00C16DD0">
        <w:rPr>
          <w:rFonts w:hint="eastAsia"/>
        </w:rPr>
        <w:t>施術所においても事務連絡「</w:t>
      </w:r>
      <w:r w:rsidR="00C16DD0">
        <w:rPr>
          <w:rFonts w:hint="eastAsia"/>
        </w:rPr>
        <w:t>3</w:t>
      </w:r>
      <w:r w:rsidR="00C16DD0">
        <w:rPr>
          <w:rFonts w:hint="eastAsia"/>
        </w:rPr>
        <w:t>．一般医療</w:t>
      </w:r>
      <w:r w:rsidR="003E3A37">
        <w:rPr>
          <w:rFonts w:hint="eastAsia"/>
        </w:rPr>
        <w:t>機関における診療につい</w:t>
      </w:r>
      <w:r w:rsidR="00C16DD0">
        <w:rPr>
          <w:rFonts w:hint="eastAsia"/>
        </w:rPr>
        <w:t>て」</w:t>
      </w:r>
      <w:r w:rsidR="00FC6825">
        <w:rPr>
          <w:rFonts w:hint="eastAsia"/>
        </w:rPr>
        <w:t>（下記参照）</w:t>
      </w:r>
      <w:r w:rsidR="003E3A37">
        <w:rPr>
          <w:rFonts w:hint="eastAsia"/>
        </w:rPr>
        <w:t>に準じて取り扱うこととし、</w:t>
      </w:r>
      <w:r w:rsidR="00C15AFD">
        <w:rPr>
          <w:rFonts w:hint="eastAsia"/>
        </w:rPr>
        <w:t>同封のポスター２枚を</w:t>
      </w:r>
      <w:r w:rsidR="00525F3A">
        <w:rPr>
          <w:rFonts w:hint="eastAsia"/>
        </w:rPr>
        <w:t>施術所に掲示したうえで、</w:t>
      </w:r>
      <w:r w:rsidR="003E3A37">
        <w:rPr>
          <w:rFonts w:hint="eastAsia"/>
        </w:rPr>
        <w:t>新型コロナウイルス感染症の疑い例があることが受付等で判明した場合は、「帰国者・接触者相談センター」に連絡のうえ、「帰国者・接触者外来」を設置している専門医療機関への受診を案内するようお願いいたします。</w:t>
      </w:r>
    </w:p>
    <w:p w14:paraId="4D7ED0BE" w14:textId="0BB22A26" w:rsidR="002873E7" w:rsidRDefault="002873E7"/>
    <w:p w14:paraId="4D079872" w14:textId="77777777" w:rsidR="00FC6825" w:rsidRDefault="00FC6825"/>
    <w:p w14:paraId="151AE603" w14:textId="30C07901" w:rsidR="00E420D5" w:rsidRDefault="00FC6825">
      <w:r>
        <w:rPr>
          <w:rFonts w:hint="eastAsia"/>
        </w:rPr>
        <w:t>＜事務連絡＞</w:t>
      </w:r>
    </w:p>
    <w:p w14:paraId="19792726" w14:textId="5510633F" w:rsidR="00FC6825" w:rsidRDefault="00FC6825">
      <w:r>
        <w:rPr>
          <w:rFonts w:hint="eastAsia"/>
        </w:rPr>
        <w:t xml:space="preserve">　３．一般の医療機関における診療について</w:t>
      </w:r>
    </w:p>
    <w:p w14:paraId="6399260D" w14:textId="77777777" w:rsidR="00FC6825" w:rsidRDefault="00FC6825">
      <w:r>
        <w:rPr>
          <w:rFonts w:hint="eastAsia"/>
        </w:rPr>
        <w:t xml:space="preserve">　　一般の医療機関においては、患者が本来「帰国者・接触者外来」を受診すべき疑い例</w:t>
      </w:r>
    </w:p>
    <w:p w14:paraId="447B456B" w14:textId="77777777" w:rsidR="00FC6825" w:rsidRDefault="00FC6825" w:rsidP="00FC6825">
      <w:pPr>
        <w:ind w:firstLineChars="100" w:firstLine="210"/>
      </w:pPr>
      <w:r>
        <w:rPr>
          <w:rFonts w:hint="eastAsia"/>
        </w:rPr>
        <w:t>であることが受付等で判明した場合は、「帰国者・接触者相談センター」へ連絡の上での</w:t>
      </w:r>
    </w:p>
    <w:p w14:paraId="70BC48B1" w14:textId="0555B7DD" w:rsidR="00FC6825" w:rsidRPr="00FC6825" w:rsidRDefault="00FC6825" w:rsidP="00FC6825">
      <w:pPr>
        <w:ind w:firstLineChars="100" w:firstLine="210"/>
      </w:pPr>
      <w:r>
        <w:rPr>
          <w:rFonts w:hint="eastAsia"/>
        </w:rPr>
        <w:t>「帰国者・接触者外来」の受診を案内するよう、管内の医療機関に対し周知を図ること。</w:t>
      </w:r>
    </w:p>
    <w:p w14:paraId="43F6C487" w14:textId="57992738" w:rsidR="00E420D5" w:rsidRDefault="00E420D5"/>
    <w:p w14:paraId="29826D91" w14:textId="77777777" w:rsidR="00FC6825" w:rsidRDefault="00FC6825"/>
    <w:p w14:paraId="6CDE34CC" w14:textId="77777777" w:rsidR="00525F3A" w:rsidRDefault="00525F3A">
      <w:r>
        <w:rPr>
          <w:rFonts w:hint="eastAsia"/>
        </w:rPr>
        <w:t>&lt;</w:t>
      </w:r>
      <w:r>
        <w:rPr>
          <w:rFonts w:hint="eastAsia"/>
        </w:rPr>
        <w:t>参考＞</w:t>
      </w:r>
    </w:p>
    <w:p w14:paraId="239C7A6F" w14:textId="77777777" w:rsidR="00E868EB" w:rsidRDefault="00E420D5" w:rsidP="00E420D5">
      <w:pPr>
        <w:pStyle w:val="a6"/>
        <w:numPr>
          <w:ilvl w:val="0"/>
          <w:numId w:val="1"/>
        </w:numPr>
        <w:ind w:leftChars="0"/>
      </w:pPr>
      <w:r>
        <w:rPr>
          <w:rFonts w:hint="eastAsia"/>
        </w:rPr>
        <w:t>厚生労働省ホームページ掲載「新型コロナウイルスに関する</w:t>
      </w:r>
      <w:r>
        <w:rPr>
          <w:rFonts w:hint="eastAsia"/>
        </w:rPr>
        <w:t>Q&amp;A</w:t>
      </w:r>
      <w:r>
        <w:rPr>
          <w:rFonts w:hint="eastAsia"/>
        </w:rPr>
        <w:t>」（一般の方向け）</w:t>
      </w:r>
    </w:p>
    <w:p w14:paraId="4511C5C5" w14:textId="77777777" w:rsidR="00525F3A" w:rsidRPr="00112E07" w:rsidRDefault="001A5746" w:rsidP="00E868EB">
      <w:pPr>
        <w:ind w:leftChars="200" w:left="420"/>
      </w:pPr>
      <w:hyperlink r:id="rId7" w:history="1">
        <w:r w:rsidR="006F11B5" w:rsidRPr="00112E07">
          <w:t>https://www.mhlw.go.jp/stf/seisakunitsuite/bunya/kenkou_iryou/dengue_fever_qa_00001.html</w:t>
        </w:r>
      </w:hyperlink>
    </w:p>
    <w:p w14:paraId="55DD016A" w14:textId="77777777" w:rsidR="00C16DD0" w:rsidRDefault="00C16DD0" w:rsidP="00E868EB">
      <w:pPr>
        <w:ind w:leftChars="200" w:left="420"/>
        <w:rPr>
          <w:color w:val="0000FF"/>
          <w:u w:val="single"/>
        </w:rPr>
      </w:pPr>
    </w:p>
    <w:p w14:paraId="1A8C1A19" w14:textId="77777777" w:rsidR="00C16DD0" w:rsidRPr="00C16DD0" w:rsidRDefault="00C16DD0" w:rsidP="00C16DD0">
      <w:pPr>
        <w:pStyle w:val="a6"/>
        <w:numPr>
          <w:ilvl w:val="0"/>
          <w:numId w:val="1"/>
        </w:numPr>
        <w:ind w:leftChars="0"/>
      </w:pPr>
      <w:r w:rsidRPr="00C16DD0">
        <w:rPr>
          <w:rFonts w:hint="eastAsia"/>
        </w:rPr>
        <w:t>全国保健所一覧（厚生労働省ホームページへのリンク）</w:t>
      </w:r>
    </w:p>
    <w:p w14:paraId="0BD1FBB7" w14:textId="77777777" w:rsidR="00C16DD0" w:rsidRPr="00112E07" w:rsidRDefault="001A5746" w:rsidP="00E868EB">
      <w:pPr>
        <w:ind w:leftChars="200" w:left="420"/>
      </w:pPr>
      <w:hyperlink r:id="rId8" w:history="1">
        <w:r w:rsidR="00C16DD0" w:rsidRPr="00112E07">
          <w:rPr>
            <w:rStyle w:val="a5"/>
            <w:color w:val="auto"/>
            <w:u w:val="none"/>
          </w:rPr>
          <w:t>https://www.mhlw.go.jp/stf/seisakunitsuite/bunya/kenkou_iryou/kenkou/hokenjo/</w:t>
        </w:r>
      </w:hyperlink>
    </w:p>
    <w:p w14:paraId="11B24BAA" w14:textId="77777777" w:rsidR="00C16DD0" w:rsidRDefault="00C16DD0" w:rsidP="00E868EB">
      <w:pPr>
        <w:ind w:leftChars="200" w:left="420"/>
      </w:pPr>
    </w:p>
    <w:p w14:paraId="000D645F" w14:textId="77777777" w:rsidR="00525F3A" w:rsidRPr="00525F3A" w:rsidRDefault="00525F3A" w:rsidP="00C16DD0">
      <w:pPr>
        <w:widowControl/>
        <w:jc w:val="left"/>
      </w:pPr>
    </w:p>
    <w:sectPr w:rsidR="00525F3A" w:rsidRPr="00525F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863C" w14:textId="77777777" w:rsidR="001A5746" w:rsidRDefault="001A5746" w:rsidP="00C16DD0">
      <w:r>
        <w:separator/>
      </w:r>
    </w:p>
  </w:endnote>
  <w:endnote w:type="continuationSeparator" w:id="0">
    <w:p w14:paraId="4A012630" w14:textId="77777777" w:rsidR="001A5746" w:rsidRDefault="001A5746" w:rsidP="00C1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85D0" w14:textId="77777777" w:rsidR="001A5746" w:rsidRDefault="001A5746" w:rsidP="00C16DD0">
      <w:r>
        <w:separator/>
      </w:r>
    </w:p>
  </w:footnote>
  <w:footnote w:type="continuationSeparator" w:id="0">
    <w:p w14:paraId="7AB2E2D7" w14:textId="77777777" w:rsidR="001A5746" w:rsidRDefault="001A5746" w:rsidP="00C1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05D"/>
    <w:multiLevelType w:val="hybridMultilevel"/>
    <w:tmpl w:val="A9C0CD10"/>
    <w:lvl w:ilvl="0" w:tplc="7F7678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E3"/>
    <w:rsid w:val="00044C57"/>
    <w:rsid w:val="00112E07"/>
    <w:rsid w:val="001A4AEE"/>
    <w:rsid w:val="001A5746"/>
    <w:rsid w:val="002873E7"/>
    <w:rsid w:val="00314EA2"/>
    <w:rsid w:val="00390D9A"/>
    <w:rsid w:val="003E3A37"/>
    <w:rsid w:val="00490FC0"/>
    <w:rsid w:val="004B5E21"/>
    <w:rsid w:val="0050658F"/>
    <w:rsid w:val="00525F3A"/>
    <w:rsid w:val="006F11B5"/>
    <w:rsid w:val="009F03E3"/>
    <w:rsid w:val="00A859E7"/>
    <w:rsid w:val="00AF02E4"/>
    <w:rsid w:val="00B33847"/>
    <w:rsid w:val="00B665F4"/>
    <w:rsid w:val="00B95BD0"/>
    <w:rsid w:val="00C1194A"/>
    <w:rsid w:val="00C15AFD"/>
    <w:rsid w:val="00C16DD0"/>
    <w:rsid w:val="00C34BB5"/>
    <w:rsid w:val="00E420D5"/>
    <w:rsid w:val="00E868EB"/>
    <w:rsid w:val="00EC4F02"/>
    <w:rsid w:val="00FC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3AE45"/>
  <w15:docId w15:val="{28F9055C-6C8D-4A96-A623-2E38DACB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03E3"/>
  </w:style>
  <w:style w:type="character" w:customStyle="1" w:styleId="a4">
    <w:name w:val="日付 (文字)"/>
    <w:basedOn w:val="a0"/>
    <w:link w:val="a3"/>
    <w:uiPriority w:val="99"/>
    <w:semiHidden/>
    <w:rsid w:val="009F03E3"/>
  </w:style>
  <w:style w:type="character" w:styleId="a5">
    <w:name w:val="Hyperlink"/>
    <w:basedOn w:val="a0"/>
    <w:uiPriority w:val="99"/>
    <w:unhideWhenUsed/>
    <w:rsid w:val="00525F3A"/>
    <w:rPr>
      <w:color w:val="0000FF" w:themeColor="hyperlink"/>
      <w:u w:val="single"/>
    </w:rPr>
  </w:style>
  <w:style w:type="paragraph" w:styleId="a6">
    <w:name w:val="List Paragraph"/>
    <w:basedOn w:val="a"/>
    <w:uiPriority w:val="34"/>
    <w:qFormat/>
    <w:rsid w:val="00E420D5"/>
    <w:pPr>
      <w:ind w:leftChars="400" w:left="840"/>
    </w:pPr>
  </w:style>
  <w:style w:type="character" w:styleId="a7">
    <w:name w:val="FollowedHyperlink"/>
    <w:basedOn w:val="a0"/>
    <w:uiPriority w:val="99"/>
    <w:semiHidden/>
    <w:unhideWhenUsed/>
    <w:rsid w:val="006F11B5"/>
    <w:rPr>
      <w:color w:val="800080" w:themeColor="followedHyperlink"/>
      <w:u w:val="single"/>
    </w:rPr>
  </w:style>
  <w:style w:type="paragraph" w:styleId="a8">
    <w:name w:val="header"/>
    <w:basedOn w:val="a"/>
    <w:link w:val="a9"/>
    <w:uiPriority w:val="99"/>
    <w:unhideWhenUsed/>
    <w:rsid w:val="00C16DD0"/>
    <w:pPr>
      <w:tabs>
        <w:tab w:val="center" w:pos="4252"/>
        <w:tab w:val="right" w:pos="8504"/>
      </w:tabs>
      <w:snapToGrid w:val="0"/>
    </w:pPr>
  </w:style>
  <w:style w:type="character" w:customStyle="1" w:styleId="a9">
    <w:name w:val="ヘッダー (文字)"/>
    <w:basedOn w:val="a0"/>
    <w:link w:val="a8"/>
    <w:uiPriority w:val="99"/>
    <w:rsid w:val="00C16DD0"/>
  </w:style>
  <w:style w:type="paragraph" w:styleId="aa">
    <w:name w:val="footer"/>
    <w:basedOn w:val="a"/>
    <w:link w:val="ab"/>
    <w:uiPriority w:val="99"/>
    <w:unhideWhenUsed/>
    <w:rsid w:val="00C16DD0"/>
    <w:pPr>
      <w:tabs>
        <w:tab w:val="center" w:pos="4252"/>
        <w:tab w:val="right" w:pos="8504"/>
      </w:tabs>
      <w:snapToGrid w:val="0"/>
    </w:pPr>
  </w:style>
  <w:style w:type="character" w:customStyle="1" w:styleId="ab">
    <w:name w:val="フッター (文字)"/>
    <w:basedOn w:val="a0"/>
    <w:link w:val="aa"/>
    <w:uiPriority w:val="99"/>
    <w:rsid w:val="00C1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enkou_iryou/kenkou/hokenjo/" TargetMode="External"/><Relationship Id="rId3" Type="http://schemas.openxmlformats.org/officeDocument/2006/relationships/settings" Target="settings.xml"/><Relationship Id="rId7" Type="http://schemas.openxmlformats.org/officeDocument/2006/relationships/hyperlink" Target="https://www.mhlw.go.jp/stf/seisakunitsuite/bunya/kenkou_iryou/dengue_fever_qa_000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cp:revision>
  <cp:lastPrinted>2020-02-07T02:21:00Z</cp:lastPrinted>
  <dcterms:created xsi:type="dcterms:W3CDTF">2020-02-13T03:30:00Z</dcterms:created>
  <dcterms:modified xsi:type="dcterms:W3CDTF">2020-02-13T03:30:00Z</dcterms:modified>
</cp:coreProperties>
</file>